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A4B6" w14:textId="77777777" w:rsidR="00843A6A" w:rsidRPr="00843A6A" w:rsidRDefault="00843A6A" w:rsidP="00843A6A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1619EE7" w14:textId="34ED2428" w:rsidR="00843A6A" w:rsidRPr="00843A6A" w:rsidRDefault="00843A6A" w:rsidP="00843A6A">
      <w:pPr>
        <w:tabs>
          <w:tab w:val="left" w:pos="9360"/>
        </w:tabs>
        <w:spacing w:after="0" w:line="240" w:lineRule="auto"/>
        <w:ind w:firstLine="720"/>
        <w:jc w:val="both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 xml:space="preserve">Signed and sealed by </w:t>
      </w:r>
      <w:r w:rsidR="00186894" w:rsidRPr="00C01BAB">
        <w:rPr>
          <w:rFonts w:eastAsia="Times New Roman" w:cstheme="minorHAnsi"/>
          <w:color w:val="000000"/>
          <w:sz w:val="18"/>
          <w:szCs w:val="18"/>
        </w:rPr>
        <w:t>[Property Owner]</w:t>
      </w:r>
      <w:r w:rsidRPr="00843A6A">
        <w:rPr>
          <w:rFonts w:eastAsia="Times New Roman" w:cstheme="minorHAnsi"/>
          <w:color w:val="000000"/>
          <w:sz w:val="18"/>
          <w:szCs w:val="18"/>
        </w:rPr>
        <w:t xml:space="preserve"> this ______ day of ______________________, 20___.</w:t>
      </w:r>
    </w:p>
    <w:p w14:paraId="3919D404" w14:textId="77777777" w:rsidR="00843A6A" w:rsidRPr="00843A6A" w:rsidRDefault="00843A6A" w:rsidP="00843A6A">
      <w:pPr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14:paraId="2EE77DF6" w14:textId="187EEB0A" w:rsidR="00843A6A" w:rsidRPr="00843A6A" w:rsidRDefault="00186894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u w:val="single"/>
        </w:rPr>
      </w:pPr>
      <w:r w:rsidRPr="00C01BAB">
        <w:rPr>
          <w:rFonts w:eastAsia="Times New Roman" w:cstheme="minorHAnsi"/>
          <w:color w:val="000000"/>
          <w:sz w:val="18"/>
          <w:szCs w:val="18"/>
        </w:rPr>
        <w:t>PROPERTY OWNER</w:t>
      </w:r>
      <w:r w:rsidR="00843A6A" w:rsidRPr="00843A6A">
        <w:rPr>
          <w:rFonts w:eastAsia="Times New Roman" w:cstheme="minorHAnsi"/>
          <w:color w:val="000000"/>
          <w:sz w:val="18"/>
          <w:szCs w:val="18"/>
        </w:rPr>
        <w:t>:</w:t>
      </w:r>
      <w:r w:rsidR="00843A6A"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="00843A6A"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="00843A6A"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="00843A6A"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="00843A6A" w:rsidRPr="00843A6A">
        <w:rPr>
          <w:rFonts w:eastAsia="Times New Roman" w:cstheme="minorHAnsi"/>
          <w:color w:val="000000"/>
          <w:sz w:val="18"/>
          <w:szCs w:val="18"/>
        </w:rPr>
        <w:tab/>
        <w:t>Signature:_____________________________________</w:t>
      </w:r>
      <w:r w:rsidR="00843A6A" w:rsidRPr="00843A6A">
        <w:rPr>
          <w:rFonts w:eastAsia="Times New Roman" w:cstheme="minorHAnsi"/>
          <w:color w:val="000000"/>
          <w:sz w:val="18"/>
          <w:szCs w:val="18"/>
        </w:rPr>
        <w:tab/>
      </w:r>
    </w:p>
    <w:p w14:paraId="01D81E69" w14:textId="77777777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</w:p>
    <w:p w14:paraId="5B136607" w14:textId="16B17849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u w:val="single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  <w:t xml:space="preserve"> Name (Print):__________________________________</w:t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 xml:space="preserve">   </w:t>
      </w:r>
    </w:p>
    <w:p w14:paraId="123E0A1E" w14:textId="77777777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  <w:t xml:space="preserve">   </w:t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</w:p>
    <w:p w14:paraId="7116D6C5" w14:textId="28A1ADF8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>ACKNOWLEDGEMENT AND AFFIDAVIT</w:t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="009178F5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>:</w:t>
      </w:r>
    </w:p>
    <w:p w14:paraId="143A3469" w14:textId="77777777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  <w:t>:</w:t>
      </w:r>
    </w:p>
    <w:p w14:paraId="17F968E7" w14:textId="6CA0193C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>STA</w:t>
      </w:r>
      <w:r w:rsidR="00EE473C">
        <w:rPr>
          <w:rFonts w:eastAsia="Times New Roman" w:cstheme="minorHAnsi"/>
          <w:color w:val="000000"/>
          <w:sz w:val="18"/>
          <w:szCs w:val="18"/>
        </w:rPr>
        <w:t>TE</w:t>
      </w:r>
      <w:r w:rsidRPr="00843A6A">
        <w:rPr>
          <w:rFonts w:eastAsia="Times New Roman" w:cstheme="minorHAnsi"/>
          <w:color w:val="000000"/>
          <w:sz w:val="18"/>
          <w:szCs w:val="18"/>
        </w:rPr>
        <w:t xml:space="preserve"> OF</w:t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="009178F5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>:</w:t>
      </w:r>
    </w:p>
    <w:p w14:paraId="563A27B4" w14:textId="77777777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  <w:t>:  SS.</w:t>
      </w:r>
    </w:p>
    <w:p w14:paraId="101210AA" w14:textId="77777777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>COUNTY OF</w:t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  <w:t>:</w:t>
      </w:r>
    </w:p>
    <w:p w14:paraId="20160F4B" w14:textId="77777777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</w:p>
    <w:p w14:paraId="0955794E" w14:textId="562DCBDE" w:rsidR="00843A6A" w:rsidRPr="00843A6A" w:rsidRDefault="00843A6A" w:rsidP="00843A6A">
      <w:pPr>
        <w:spacing w:after="0" w:line="240" w:lineRule="auto"/>
        <w:ind w:firstLine="720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 xml:space="preserve">Be it remembered, that on this _____ day of ____________________, 20____, before me appeared ____________________________________, who, being duly sworn according to law, did depose and say that he/she is the </w:t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 xml:space="preserve"> of the </w:t>
      </w:r>
      <w:r w:rsidR="00186894" w:rsidRPr="00C01BAB">
        <w:rPr>
          <w:rFonts w:eastAsia="Times New Roman" w:cstheme="minorHAnsi"/>
          <w:color w:val="000000"/>
          <w:sz w:val="18"/>
          <w:szCs w:val="18"/>
        </w:rPr>
        <w:t>Property Owner</w:t>
      </w:r>
      <w:r w:rsidRPr="00843A6A">
        <w:rPr>
          <w:rFonts w:eastAsia="Times New Roman" w:cstheme="minorHAnsi"/>
          <w:color w:val="000000"/>
          <w:sz w:val="18"/>
          <w:szCs w:val="18"/>
        </w:rPr>
        <w:t xml:space="preserve"> described in and which executed the foregoing </w:t>
      </w:r>
      <w:r w:rsidR="00186894" w:rsidRPr="00C01BAB">
        <w:rPr>
          <w:rFonts w:eastAsia="Times New Roman" w:cstheme="minorHAnsi"/>
          <w:color w:val="000000"/>
          <w:sz w:val="18"/>
          <w:szCs w:val="18"/>
        </w:rPr>
        <w:t>Acknowledgment of Tenant Improvements</w:t>
      </w:r>
      <w:r w:rsidRPr="00843A6A">
        <w:rPr>
          <w:rFonts w:eastAsia="Times New Roman" w:cstheme="minorHAnsi"/>
          <w:color w:val="000000"/>
          <w:sz w:val="18"/>
          <w:szCs w:val="18"/>
        </w:rPr>
        <w:t xml:space="preserve">; he/she signed, sealed and delivered same as the voluntary act and deed of the </w:t>
      </w:r>
      <w:r w:rsidR="00186894" w:rsidRPr="00C01BAB">
        <w:rPr>
          <w:rFonts w:eastAsia="Times New Roman" w:cstheme="minorHAnsi"/>
          <w:color w:val="000000"/>
          <w:sz w:val="18"/>
          <w:szCs w:val="18"/>
        </w:rPr>
        <w:t>Property Owner</w:t>
      </w:r>
      <w:r w:rsidRPr="00843A6A">
        <w:rPr>
          <w:rFonts w:eastAsia="Times New Roman" w:cstheme="minorHAnsi"/>
          <w:color w:val="000000"/>
          <w:sz w:val="18"/>
          <w:szCs w:val="18"/>
        </w:rPr>
        <w:t xml:space="preserve"> for the uses and purposes therein expressed; and that the facts set forth therein are true and correct to the best of his/her knowledge, information and belief.</w:t>
      </w:r>
    </w:p>
    <w:p w14:paraId="2F1B5CA2" w14:textId="77777777" w:rsidR="00843A6A" w:rsidRPr="00843A6A" w:rsidRDefault="00843A6A" w:rsidP="00843A6A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</w:p>
    <w:p w14:paraId="47BD8EA3" w14:textId="77777777" w:rsidR="00843A6A" w:rsidRPr="00843A6A" w:rsidRDefault="00843A6A" w:rsidP="00843A6A">
      <w:pPr>
        <w:spacing w:after="0" w:line="240" w:lineRule="auto"/>
        <w:ind w:left="4320" w:firstLine="720"/>
        <w:rPr>
          <w:rFonts w:eastAsia="Times New Roman" w:cstheme="minorHAnsi"/>
          <w:color w:val="000000"/>
          <w:sz w:val="18"/>
          <w:szCs w:val="18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 xml:space="preserve">Signed and sworn to (or affirmed) before me </w:t>
      </w:r>
    </w:p>
    <w:p w14:paraId="4E15F09C" w14:textId="77777777" w:rsidR="00843A6A" w:rsidRPr="00843A6A" w:rsidRDefault="00843A6A" w:rsidP="00843A6A">
      <w:pPr>
        <w:spacing w:after="0" w:line="240" w:lineRule="auto"/>
        <w:ind w:left="4320" w:firstLine="720"/>
        <w:rPr>
          <w:rFonts w:eastAsia="Times New Roman" w:cstheme="minorHAnsi"/>
          <w:color w:val="000000"/>
          <w:sz w:val="24"/>
          <w:szCs w:val="24"/>
          <w:u w:val="single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 xml:space="preserve">on </w:t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</w:p>
    <w:p w14:paraId="3ABC7201" w14:textId="77777777" w:rsidR="00843A6A" w:rsidRPr="00843A6A" w:rsidRDefault="00843A6A" w:rsidP="00843A6A">
      <w:pPr>
        <w:spacing w:after="0" w:line="240" w:lineRule="auto"/>
        <w:ind w:left="4320" w:firstLine="720"/>
        <w:rPr>
          <w:rFonts w:eastAsia="Times New Roman" w:cstheme="minorHAnsi"/>
          <w:color w:val="000000"/>
          <w:sz w:val="18"/>
          <w:szCs w:val="18"/>
          <w:u w:val="single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 xml:space="preserve">by </w:t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  <w:r w:rsidRPr="00843A6A">
        <w:rPr>
          <w:rFonts w:eastAsia="Times New Roman" w:cstheme="minorHAnsi"/>
          <w:color w:val="000000"/>
          <w:sz w:val="18"/>
          <w:szCs w:val="18"/>
          <w:u w:val="single"/>
        </w:rPr>
        <w:tab/>
      </w:r>
    </w:p>
    <w:p w14:paraId="6A6E6854" w14:textId="77777777" w:rsidR="00843A6A" w:rsidRPr="00843A6A" w:rsidRDefault="00843A6A" w:rsidP="00843A6A">
      <w:pPr>
        <w:spacing w:after="0" w:line="240" w:lineRule="auto"/>
        <w:ind w:left="4320" w:firstLine="720"/>
        <w:rPr>
          <w:rFonts w:eastAsia="Times New Roman" w:cstheme="minorHAnsi"/>
          <w:color w:val="000000"/>
          <w:sz w:val="18"/>
          <w:szCs w:val="18"/>
          <w:u w:val="single"/>
        </w:rPr>
      </w:pPr>
    </w:p>
    <w:p w14:paraId="28A541CC" w14:textId="77777777" w:rsidR="00843A6A" w:rsidRPr="00843A6A" w:rsidRDefault="00843A6A" w:rsidP="00843A6A">
      <w:pPr>
        <w:spacing w:after="0" w:line="240" w:lineRule="auto"/>
        <w:ind w:left="4320" w:firstLine="720"/>
        <w:rPr>
          <w:rFonts w:eastAsia="Times New Roman" w:cstheme="minorHAnsi"/>
          <w:color w:val="000000"/>
          <w:sz w:val="18"/>
          <w:szCs w:val="18"/>
          <w:u w:val="single"/>
        </w:rPr>
      </w:pPr>
      <w:r w:rsidRPr="00843A6A">
        <w:rPr>
          <w:rFonts w:eastAsia="Times New Roman" w:cstheme="minorHAnsi"/>
          <w:color w:val="000000"/>
          <w:sz w:val="18"/>
          <w:szCs w:val="18"/>
        </w:rPr>
        <w:t>________________________________________</w:t>
      </w:r>
      <w:r w:rsidRPr="00843A6A">
        <w:rPr>
          <w:rFonts w:eastAsia="Times New Roman" w:cstheme="minorHAnsi"/>
          <w:color w:val="000000"/>
          <w:sz w:val="18"/>
          <w:szCs w:val="18"/>
        </w:rPr>
        <w:tab/>
      </w:r>
      <w:r w:rsidRPr="00843A6A">
        <w:rPr>
          <w:rFonts w:eastAsia="Times New Roman" w:cstheme="minorHAnsi"/>
          <w:color w:val="000000"/>
          <w:sz w:val="18"/>
          <w:szCs w:val="18"/>
        </w:rPr>
        <w:tab/>
        <w:t>Signature of Notary Public</w:t>
      </w:r>
    </w:p>
    <w:sectPr w:rsidR="00843A6A" w:rsidRPr="00843A6A" w:rsidSect="00115FC8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2AC" w14:textId="77777777" w:rsidR="00467218" w:rsidRDefault="00467218" w:rsidP="00843A6A">
      <w:pPr>
        <w:spacing w:after="0" w:line="240" w:lineRule="auto"/>
      </w:pPr>
      <w:r>
        <w:separator/>
      </w:r>
    </w:p>
  </w:endnote>
  <w:endnote w:type="continuationSeparator" w:id="0">
    <w:p w14:paraId="33A595E5" w14:textId="77777777" w:rsidR="00467218" w:rsidRDefault="00467218" w:rsidP="0084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FE2E" w14:textId="77777777" w:rsidR="002C4169" w:rsidRPr="002C4169" w:rsidRDefault="002101E3" w:rsidP="002C4169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SUBCONTRACT ATTACHMENT</w:t>
    </w:r>
    <w:r w:rsidRPr="002C4169">
      <w:rPr>
        <w:b/>
        <w:sz w:val="20"/>
        <w:szCs w:val="20"/>
      </w:rPr>
      <w:t xml:space="preserve"> “B”</w:t>
    </w:r>
  </w:p>
  <w:p w14:paraId="7FDC182D" w14:textId="77777777" w:rsidR="002C4169" w:rsidRPr="002C4169" w:rsidRDefault="002101E3" w:rsidP="002C4169">
    <w:pPr>
      <w:pStyle w:val="Footer"/>
      <w:jc w:val="center"/>
      <w:rPr>
        <w:b/>
        <w:sz w:val="20"/>
        <w:szCs w:val="20"/>
      </w:rPr>
    </w:pPr>
    <w:r w:rsidRPr="002C4169">
      <w:rPr>
        <w:b/>
        <w:sz w:val="20"/>
        <w:szCs w:val="20"/>
      </w:rPr>
      <w:t>CERTIFICATION AND PARTIAL</w:t>
    </w:r>
    <w:r>
      <w:rPr>
        <w:b/>
        <w:sz w:val="20"/>
        <w:szCs w:val="20"/>
      </w:rPr>
      <w:t xml:space="preserve"> RELEASE OF LIENS AND CLAIMS - </w:t>
    </w:r>
    <w:r w:rsidRPr="005F2817">
      <w:rPr>
        <w:b/>
        <w:sz w:val="20"/>
        <w:szCs w:val="20"/>
      </w:rPr>
      <w:fldChar w:fldCharType="begin"/>
    </w:r>
    <w:r w:rsidRPr="005F2817">
      <w:rPr>
        <w:b/>
        <w:sz w:val="20"/>
        <w:szCs w:val="20"/>
      </w:rPr>
      <w:instrText xml:space="preserve"> PAGE   \* MERGEFORMAT </w:instrText>
    </w:r>
    <w:r w:rsidRPr="005F2817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5F2817">
      <w:rPr>
        <w:b/>
        <w:sz w:val="20"/>
        <w:szCs w:val="20"/>
      </w:rPr>
      <w:fldChar w:fldCharType="end"/>
    </w:r>
  </w:p>
  <w:p w14:paraId="39988503" w14:textId="77777777" w:rsidR="008E7A97" w:rsidRPr="002C4169" w:rsidRDefault="00467218" w:rsidP="002C4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9C02" w14:textId="77777777" w:rsidR="002C4169" w:rsidRDefault="00467218">
    <w:pPr>
      <w:pStyle w:val="Footer"/>
      <w:jc w:val="center"/>
      <w:rPr>
        <w:b/>
      </w:rPr>
    </w:pPr>
  </w:p>
  <w:p w14:paraId="544E0BB3" w14:textId="2DD44C51" w:rsidR="002C4169" w:rsidRPr="00186894" w:rsidRDefault="00186894" w:rsidP="00115FC8">
    <w:pPr>
      <w:pStyle w:val="Footer"/>
      <w:jc w:val="center"/>
      <w:rPr>
        <w:bCs/>
      </w:rPr>
    </w:pPr>
    <w:r>
      <w:rPr>
        <w:bCs/>
      </w:rPr>
      <w:t>[</w:t>
    </w:r>
    <w:r w:rsidRPr="006F0269">
      <w:rPr>
        <w:bCs/>
        <w:i/>
        <w:iCs/>
      </w:rPr>
      <w:t>add separate notary block for each Property Owner</w:t>
    </w:r>
    <w:r w:rsidR="006F0269">
      <w:rPr>
        <w:bCs/>
        <w:i/>
        <w:iCs/>
      </w:rPr>
      <w:t xml:space="preserve"> if more than one</w:t>
    </w:r>
    <w:r>
      <w:rPr>
        <w:bCs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73F5" w14:textId="77777777" w:rsidR="00467218" w:rsidRDefault="00467218" w:rsidP="00843A6A">
      <w:pPr>
        <w:spacing w:after="0" w:line="240" w:lineRule="auto"/>
      </w:pPr>
      <w:r>
        <w:separator/>
      </w:r>
    </w:p>
  </w:footnote>
  <w:footnote w:type="continuationSeparator" w:id="0">
    <w:p w14:paraId="473D2C9F" w14:textId="77777777" w:rsidR="00467218" w:rsidRDefault="00467218" w:rsidP="0084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8F7A" w14:textId="77777777" w:rsidR="008E7A97" w:rsidRPr="00C01BAB" w:rsidRDefault="002101E3" w:rsidP="00F83F82">
    <w:pPr>
      <w:pStyle w:val="Header"/>
      <w:tabs>
        <w:tab w:val="center" w:pos="2880"/>
      </w:tabs>
      <w:jc w:val="center"/>
      <w:rPr>
        <w:rFonts w:cstheme="minorHAnsi"/>
        <w:b/>
      </w:rPr>
    </w:pPr>
    <w:r w:rsidRPr="00C01BAB">
      <w:rPr>
        <w:rFonts w:cstheme="minorHAnsi"/>
        <w:b/>
      </w:rPr>
      <w:tab/>
    </w:r>
  </w:p>
  <w:p w14:paraId="61852B7C" w14:textId="0520414B" w:rsidR="008E7A97" w:rsidRPr="00C01BAB" w:rsidRDefault="00843A6A" w:rsidP="00115FC8">
    <w:pPr>
      <w:pStyle w:val="Header"/>
      <w:jc w:val="center"/>
      <w:rPr>
        <w:rFonts w:cstheme="minorHAnsi"/>
        <w:b/>
      </w:rPr>
    </w:pPr>
    <w:r w:rsidRPr="00C01BAB">
      <w:rPr>
        <w:rFonts w:cstheme="minorHAnsi"/>
        <w:b/>
      </w:rPr>
      <w:t xml:space="preserve">ACKNOWLEDGMENT </w:t>
    </w:r>
    <w:r w:rsidR="00626919" w:rsidRPr="00C01BAB">
      <w:rPr>
        <w:rFonts w:cstheme="minorHAnsi"/>
        <w:b/>
      </w:rPr>
      <w:t xml:space="preserve">OF TENANT IMPROVEMENTS </w:t>
    </w:r>
    <w:r w:rsidRPr="00C01BAB">
      <w:rPr>
        <w:rFonts w:cstheme="minorHAnsi"/>
        <w:b/>
      </w:rPr>
      <w:t>BY PROPERTY OWNER(S)</w:t>
    </w:r>
  </w:p>
  <w:p w14:paraId="4CE2311A" w14:textId="77777777" w:rsidR="008E7A97" w:rsidRPr="00C01BAB" w:rsidRDefault="00467218" w:rsidP="00115FC8">
    <w:pPr>
      <w:pStyle w:val="Header"/>
      <w:tabs>
        <w:tab w:val="left" w:pos="6040"/>
      </w:tabs>
      <w:rPr>
        <w:rFonts w:cstheme="minorHAnsi"/>
        <w:b/>
      </w:rPr>
    </w:pPr>
  </w:p>
  <w:p w14:paraId="0FE95EF8" w14:textId="2735652B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 xml:space="preserve">PROPERTY OWNER(S): </w:t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  <w:t>Name:</w:t>
    </w:r>
  </w:p>
  <w:p w14:paraId="69E83A75" w14:textId="718C9503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  <w:t>Address:</w:t>
    </w:r>
  </w:p>
  <w:p w14:paraId="456F60B7" w14:textId="6E851D05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</w:p>
  <w:p w14:paraId="27B84510" w14:textId="3115F88E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  <w:t>[</w:t>
    </w:r>
    <w:r w:rsidRPr="006F0269">
      <w:rPr>
        <w:rFonts w:cstheme="minorHAnsi"/>
        <w:bCs/>
        <w:i/>
        <w:iCs/>
      </w:rPr>
      <w:t xml:space="preserve">add </w:t>
    </w:r>
    <w:r w:rsidR="006F0269" w:rsidRPr="006F0269">
      <w:rPr>
        <w:rFonts w:cstheme="minorHAnsi"/>
        <w:bCs/>
        <w:i/>
        <w:iCs/>
      </w:rPr>
      <w:t xml:space="preserve">name and address of </w:t>
    </w:r>
    <w:r w:rsidRPr="006F0269">
      <w:rPr>
        <w:rFonts w:cstheme="minorHAnsi"/>
        <w:bCs/>
        <w:i/>
        <w:iCs/>
      </w:rPr>
      <w:t>other</w:t>
    </w:r>
    <w:r w:rsidR="006F0269" w:rsidRPr="006F0269">
      <w:rPr>
        <w:rFonts w:cstheme="minorHAnsi"/>
        <w:bCs/>
        <w:i/>
        <w:iCs/>
      </w:rPr>
      <w:t xml:space="preserve"> property owners</w:t>
    </w:r>
    <w:r w:rsidRPr="006F0269">
      <w:rPr>
        <w:rFonts w:cstheme="minorHAnsi"/>
        <w:bCs/>
        <w:i/>
        <w:iCs/>
      </w:rPr>
      <w:t xml:space="preserve"> if </w:t>
    </w:r>
    <w:r w:rsidR="006F0269" w:rsidRPr="006F0269">
      <w:rPr>
        <w:rFonts w:cstheme="minorHAnsi"/>
        <w:bCs/>
        <w:i/>
        <w:iCs/>
      </w:rPr>
      <w:t>more than one</w:t>
    </w:r>
    <w:r w:rsidRPr="00C01BAB">
      <w:rPr>
        <w:rFonts w:cstheme="minorHAnsi"/>
        <w:bCs/>
      </w:rPr>
      <w:t>]</w:t>
    </w:r>
  </w:p>
  <w:p w14:paraId="565583C8" w14:textId="533DA5BE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</w:p>
  <w:p w14:paraId="7F0C4D00" w14:textId="0408F12C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>SUBJECT PROPERTY:</w:t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  <w:t>Address:</w:t>
    </w:r>
  </w:p>
  <w:p w14:paraId="4559E09C" w14:textId="77777777" w:rsidR="00C92855" w:rsidRPr="00C01BAB" w:rsidRDefault="00C92855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</w:p>
  <w:p w14:paraId="1A5E4431" w14:textId="77777777" w:rsidR="00C92855" w:rsidRPr="00C01BAB" w:rsidRDefault="00C92855" w:rsidP="00C92855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</w:p>
  <w:p w14:paraId="6E0D3431" w14:textId="6AE97C9B" w:rsidR="00C92855" w:rsidRPr="00C01BAB" w:rsidRDefault="00C92855" w:rsidP="00C92855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>TENANT:</w:t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  <w:t>Name:</w:t>
    </w:r>
  </w:p>
  <w:p w14:paraId="0B98405A" w14:textId="77777777" w:rsidR="00C92855" w:rsidRPr="00C01BAB" w:rsidRDefault="00C92855" w:rsidP="00C92855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  <w:t>Address:</w:t>
    </w:r>
  </w:p>
  <w:p w14:paraId="7584430D" w14:textId="77777777" w:rsidR="00C92855" w:rsidRPr="00C01BAB" w:rsidRDefault="00C92855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</w:p>
  <w:p w14:paraId="6618E220" w14:textId="78A1E2BC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</w:p>
  <w:p w14:paraId="306CAE8F" w14:textId="74B673B1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>CONTRACTOR:</w:t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  <w:t>Name:</w:t>
    </w:r>
  </w:p>
  <w:p w14:paraId="16813514" w14:textId="1DE70AC0" w:rsidR="000E0E94" w:rsidRPr="00C01BAB" w:rsidRDefault="000E0E94" w:rsidP="000E0E94">
    <w:pPr>
      <w:pStyle w:val="Header"/>
      <w:tabs>
        <w:tab w:val="clear" w:pos="4680"/>
        <w:tab w:val="clear" w:pos="936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</w:r>
    <w:r w:rsidRPr="00C01BAB">
      <w:rPr>
        <w:rFonts w:cstheme="minorHAnsi"/>
        <w:bCs/>
      </w:rPr>
      <w:tab/>
      <w:t>Address:</w:t>
    </w:r>
  </w:p>
  <w:p w14:paraId="48C8C229" w14:textId="63BDE0FC" w:rsidR="000E0E94" w:rsidRPr="00C01BAB" w:rsidRDefault="000E0E94" w:rsidP="000E0E94">
    <w:pPr>
      <w:pStyle w:val="Header"/>
      <w:tabs>
        <w:tab w:val="clear" w:pos="4680"/>
        <w:tab w:val="center" w:pos="0"/>
      </w:tabs>
      <w:rPr>
        <w:rFonts w:cstheme="minorHAnsi"/>
        <w:bCs/>
      </w:rPr>
    </w:pPr>
    <w:r w:rsidRPr="00C01BAB">
      <w:rPr>
        <w:rFonts w:cstheme="minorHAnsi"/>
        <w:bCs/>
      </w:rPr>
      <w:tab/>
    </w:r>
  </w:p>
  <w:p w14:paraId="5D52D954" w14:textId="29DEDC08" w:rsidR="000E0E94" w:rsidRPr="00C01BAB" w:rsidRDefault="000E0E94" w:rsidP="000E0E94">
    <w:pPr>
      <w:pStyle w:val="Header"/>
      <w:tabs>
        <w:tab w:val="clear" w:pos="4680"/>
        <w:tab w:val="center" w:pos="0"/>
      </w:tabs>
      <w:ind w:firstLine="720"/>
      <w:rPr>
        <w:rFonts w:cstheme="minorHAnsi"/>
        <w:bCs/>
      </w:rPr>
    </w:pPr>
    <w:r w:rsidRPr="00C01BAB">
      <w:rPr>
        <w:rFonts w:cstheme="minorHAnsi"/>
        <w:bCs/>
      </w:rPr>
      <w:t xml:space="preserve">  WHEREAS, Tenant desires to have Contractor perform certain </w:t>
    </w:r>
    <w:r w:rsidR="00C92855" w:rsidRPr="00C01BAB">
      <w:rPr>
        <w:rFonts w:cstheme="minorHAnsi"/>
        <w:bCs/>
      </w:rPr>
      <w:t>W</w:t>
    </w:r>
    <w:r w:rsidRPr="00C01BAB">
      <w:rPr>
        <w:rFonts w:cstheme="minorHAnsi"/>
        <w:bCs/>
      </w:rPr>
      <w:t xml:space="preserve">ork at the Subject Property which </w:t>
    </w:r>
    <w:r w:rsidR="00C92855" w:rsidRPr="00C01BAB">
      <w:rPr>
        <w:rFonts w:cstheme="minorHAnsi"/>
        <w:bCs/>
      </w:rPr>
      <w:t>W</w:t>
    </w:r>
    <w:r w:rsidRPr="00C01BAB">
      <w:rPr>
        <w:rFonts w:cstheme="minorHAnsi"/>
        <w:bCs/>
      </w:rPr>
      <w:t xml:space="preserve">ork is more fully described in the written contract </w:t>
    </w:r>
    <w:r w:rsidR="00C92855" w:rsidRPr="00C01BAB">
      <w:rPr>
        <w:rFonts w:cstheme="minorHAnsi"/>
        <w:bCs/>
      </w:rPr>
      <w:t xml:space="preserve">to be </w:t>
    </w:r>
    <w:r w:rsidRPr="00C01BAB">
      <w:rPr>
        <w:rFonts w:cstheme="minorHAnsi"/>
        <w:bCs/>
      </w:rPr>
      <w:t>entered into between Tenant and Contractor</w:t>
    </w:r>
    <w:r w:rsidR="00C92855" w:rsidRPr="00C01BAB">
      <w:rPr>
        <w:rFonts w:cstheme="minorHAnsi"/>
        <w:bCs/>
      </w:rPr>
      <w:t>; and</w:t>
    </w:r>
  </w:p>
  <w:p w14:paraId="3F632D75" w14:textId="5AD3AB89" w:rsidR="00C92855" w:rsidRPr="00C01BAB" w:rsidRDefault="00C92855" w:rsidP="000E0E94">
    <w:pPr>
      <w:pStyle w:val="Header"/>
      <w:tabs>
        <w:tab w:val="clear" w:pos="4680"/>
        <w:tab w:val="center" w:pos="0"/>
      </w:tabs>
      <w:ind w:firstLine="720"/>
      <w:rPr>
        <w:rFonts w:cstheme="minorHAnsi"/>
        <w:bCs/>
      </w:rPr>
    </w:pPr>
  </w:p>
  <w:p w14:paraId="15B75201" w14:textId="0D4D3894" w:rsidR="000E0E94" w:rsidRPr="00CF74C4" w:rsidRDefault="00C92855" w:rsidP="00CF74C4">
    <w:pPr>
      <w:pStyle w:val="Header"/>
      <w:tabs>
        <w:tab w:val="clear" w:pos="4680"/>
        <w:tab w:val="center" w:pos="0"/>
      </w:tabs>
      <w:ind w:firstLine="720"/>
      <w:rPr>
        <w:rFonts w:cstheme="minorHAnsi"/>
        <w:bCs/>
      </w:rPr>
    </w:pPr>
    <w:r w:rsidRPr="00C01BAB">
      <w:rPr>
        <w:rFonts w:cstheme="minorHAnsi"/>
        <w:bCs/>
      </w:rPr>
      <w:t xml:space="preserve">WHEREAS, </w:t>
    </w:r>
    <w:r w:rsidR="001A5B73" w:rsidRPr="00C01BAB">
      <w:rPr>
        <w:rFonts w:cstheme="minorHAnsi"/>
        <w:bCs/>
      </w:rPr>
      <w:t xml:space="preserve">Property Owner(s) </w:t>
    </w:r>
    <w:r w:rsidR="006F0269">
      <w:rPr>
        <w:rFonts w:cstheme="minorHAnsi"/>
        <w:bCs/>
      </w:rPr>
      <w:t>have knowledge</w:t>
    </w:r>
    <w:r w:rsidR="001A5B73" w:rsidRPr="00C01BAB">
      <w:rPr>
        <w:rFonts w:cstheme="minorHAnsi"/>
        <w:bCs/>
      </w:rPr>
      <w:t xml:space="preserve"> of the Work that Tenant intends to engage Contractor to perform at the Subject Property and Property Owner(s) hereby acknowledge that such Work </w:t>
    </w:r>
    <w:r w:rsidR="00186894" w:rsidRPr="00C01BAB">
      <w:rPr>
        <w:rFonts w:cstheme="minorHAnsi"/>
        <w:bCs/>
      </w:rPr>
      <w:t>is for their immediate use and benefit.</w:t>
    </w:r>
  </w:p>
  <w:p w14:paraId="69A3FF7B" w14:textId="538D0E97" w:rsidR="000E0E94" w:rsidRDefault="000E0E94">
    <w:pPr>
      <w:pStyle w:val="Header"/>
      <w:rPr>
        <w:bCs/>
      </w:rPr>
    </w:pPr>
  </w:p>
  <w:p w14:paraId="657588D3" w14:textId="77777777" w:rsidR="000E0E94" w:rsidRPr="000E0E94" w:rsidRDefault="000E0E94">
    <w:pPr>
      <w:pStyle w:val="Header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6A"/>
    <w:rsid w:val="000E0E94"/>
    <w:rsid w:val="0010250C"/>
    <w:rsid w:val="001635A5"/>
    <w:rsid w:val="00186894"/>
    <w:rsid w:val="001A5B73"/>
    <w:rsid w:val="002101E3"/>
    <w:rsid w:val="0038064E"/>
    <w:rsid w:val="00467218"/>
    <w:rsid w:val="005531F0"/>
    <w:rsid w:val="00626919"/>
    <w:rsid w:val="006F0269"/>
    <w:rsid w:val="007829F1"/>
    <w:rsid w:val="00843A6A"/>
    <w:rsid w:val="00877197"/>
    <w:rsid w:val="009178F5"/>
    <w:rsid w:val="00C01BAB"/>
    <w:rsid w:val="00C31397"/>
    <w:rsid w:val="00C92855"/>
    <w:rsid w:val="00CF74C4"/>
    <w:rsid w:val="00E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B0CA"/>
  <w15:chartTrackingRefBased/>
  <w15:docId w15:val="{004DA8D5-6A99-44EC-ACAE-50656EA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A6A"/>
  </w:style>
  <w:style w:type="paragraph" w:styleId="Footer">
    <w:name w:val="footer"/>
    <w:basedOn w:val="Normal"/>
    <w:link w:val="FooterChar"/>
    <w:uiPriority w:val="99"/>
    <w:unhideWhenUsed/>
    <w:rsid w:val="00843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4C5653EED44B40093D18B0E6A6E" ma:contentTypeVersion="13" ma:contentTypeDescription="Create a new document." ma:contentTypeScope="" ma:versionID="417aa8422c9f6656e839ec4c52f9e412">
  <xsd:schema xmlns:xsd="http://www.w3.org/2001/XMLSchema" xmlns:xs="http://www.w3.org/2001/XMLSchema" xmlns:p="http://schemas.microsoft.com/office/2006/metadata/properties" xmlns:ns3="0f318651-8357-42dd-bf74-cead6a72d271" xmlns:ns4="c3b32b5f-7815-4cce-98b6-dec35673d3c9" targetNamespace="http://schemas.microsoft.com/office/2006/metadata/properties" ma:root="true" ma:fieldsID="b92e739c9fccf00a614e0652efb264be" ns3:_="" ns4:_="">
    <xsd:import namespace="0f318651-8357-42dd-bf74-cead6a72d271"/>
    <xsd:import namespace="c3b32b5f-7815-4cce-98b6-dec35673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18651-8357-42dd-bf74-cead6a72d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32b5f-7815-4cce-98b6-dec35673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AE25B-59E9-45F0-A582-F5E484139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18651-8357-42dd-bf74-cead6a72d271"/>
    <ds:schemaRef ds:uri="c3b32b5f-7815-4cce-98b6-dec35673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DA4DA-A4E6-43E3-BCCA-274E2B546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04385-8ACC-48E1-8358-DF1AD68AF3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Venzie</dc:creator>
  <cp:keywords/>
  <dc:description/>
  <cp:lastModifiedBy>Jeffrey Venzie</cp:lastModifiedBy>
  <cp:revision>2</cp:revision>
  <dcterms:created xsi:type="dcterms:W3CDTF">2021-05-07T14:52:00Z</dcterms:created>
  <dcterms:modified xsi:type="dcterms:W3CDTF">2021-05-07T14:52:00Z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0x0101004C2E84C5653EED44B40093D18B0E6A6E</vt:lpwstr>
  </property>
</Properties>
</file>